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52" w:rsidRPr="00C47C3D" w:rsidRDefault="00C47C3D" w:rsidP="00C47C3D">
      <w:pPr>
        <w:rPr>
          <w:rFonts w:ascii="微软雅黑" w:eastAsia="微软雅黑" w:hAnsi="微软雅黑"/>
          <w:color w:val="000000"/>
          <w:sz w:val="30"/>
          <w:szCs w:val="30"/>
        </w:rPr>
      </w:pPr>
      <w:r w:rsidRPr="00C47C3D">
        <w:rPr>
          <w:rFonts w:ascii="微软雅黑" w:eastAsia="微软雅黑" w:hAnsi="微软雅黑" w:hint="eastAsia"/>
          <w:color w:val="000000"/>
          <w:sz w:val="30"/>
          <w:szCs w:val="30"/>
        </w:rPr>
        <w:t>附件：</w:t>
      </w:r>
    </w:p>
    <w:p w:rsidR="00EC1B09" w:rsidRPr="00826EB9" w:rsidRDefault="00EC1B09" w:rsidP="00EC1B09"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 w:rsidRPr="00826EB9">
        <w:rPr>
          <w:rFonts w:ascii="宋体" w:hAnsi="宋体" w:hint="eastAsia"/>
          <w:b/>
          <w:color w:val="000000"/>
          <w:sz w:val="32"/>
          <w:szCs w:val="32"/>
        </w:rPr>
        <w:t xml:space="preserve">信息·交互:教学 研究 创新与新业态论坛 </w:t>
      </w:r>
    </w:p>
    <w:p w:rsidR="00EC1B09" w:rsidRDefault="00EC1B09" w:rsidP="00C055C2">
      <w:pPr>
        <w:spacing w:afterLines="50"/>
        <w:jc w:val="center"/>
        <w:rPr>
          <w:rFonts w:ascii="宋体" w:hAnsi="宋体"/>
          <w:b/>
          <w:color w:val="000000"/>
          <w:sz w:val="32"/>
          <w:szCs w:val="32"/>
        </w:rPr>
      </w:pPr>
      <w:r w:rsidRPr="00826EB9">
        <w:rPr>
          <w:rFonts w:ascii="宋体" w:hAnsi="宋体" w:hint="eastAsia"/>
          <w:b/>
          <w:color w:val="000000"/>
          <w:sz w:val="32"/>
          <w:szCs w:val="32"/>
        </w:rPr>
        <w:t>暨信息与交互设计专业委员会第一届会员代表大会</w:t>
      </w:r>
    </w:p>
    <w:p w:rsidR="007B2B52" w:rsidRPr="00DA4102" w:rsidRDefault="007B2B52" w:rsidP="00C055C2">
      <w:pPr>
        <w:spacing w:beforeLines="100" w:afterLines="100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DA4102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会 议 回 执</w:t>
      </w:r>
      <w:r w:rsidR="00DA4102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 xml:space="preserve"> 表</w:t>
      </w:r>
    </w:p>
    <w:tbl>
      <w:tblPr>
        <w:tblStyle w:val="a3"/>
        <w:tblW w:w="9498" w:type="dxa"/>
        <w:tblInd w:w="-34" w:type="dxa"/>
        <w:tblLook w:val="04A0"/>
      </w:tblPr>
      <w:tblGrid>
        <w:gridCol w:w="1560"/>
        <w:gridCol w:w="2126"/>
        <w:gridCol w:w="1985"/>
        <w:gridCol w:w="3827"/>
      </w:tblGrid>
      <w:tr w:rsidR="006C3F41" w:rsidRPr="00DA4102" w:rsidTr="00EC1B09">
        <w:trPr>
          <w:trHeight w:val="476"/>
        </w:trPr>
        <w:tc>
          <w:tcPr>
            <w:tcW w:w="9498" w:type="dxa"/>
            <w:gridSpan w:val="4"/>
          </w:tcPr>
          <w:p w:rsidR="006C3F41" w:rsidRPr="00DA4102" w:rsidRDefault="006C3F41" w:rsidP="00C055C2">
            <w:pPr>
              <w:spacing w:beforeLines="50" w:afterLines="50"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102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 w:rsidR="00332FAF" w:rsidRPr="00DA4102">
              <w:rPr>
                <w:rFonts w:asciiTheme="minorEastAsia" w:hAnsiTheme="minorEastAsia" w:hint="eastAsia"/>
                <w:sz w:val="24"/>
                <w:szCs w:val="24"/>
              </w:rPr>
              <w:t>名称：</w:t>
            </w:r>
          </w:p>
        </w:tc>
      </w:tr>
      <w:tr w:rsidR="00332FAF" w:rsidRPr="00DA4102" w:rsidTr="00EC1B09">
        <w:tc>
          <w:tcPr>
            <w:tcW w:w="9498" w:type="dxa"/>
            <w:gridSpan w:val="4"/>
          </w:tcPr>
          <w:p w:rsidR="00332FAF" w:rsidRPr="00DA4102" w:rsidRDefault="00332FAF" w:rsidP="00C055C2">
            <w:pPr>
              <w:spacing w:beforeLines="50" w:afterLines="50"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102">
              <w:rPr>
                <w:rFonts w:asciiTheme="minorEastAsia" w:hAnsiTheme="minorEastAsia" w:hint="eastAsia"/>
                <w:sz w:val="24"/>
                <w:szCs w:val="24"/>
              </w:rPr>
              <w:t>详细地址：</w:t>
            </w:r>
          </w:p>
        </w:tc>
      </w:tr>
      <w:tr w:rsidR="006C3F41" w:rsidRPr="00DA4102" w:rsidTr="00EC1B09">
        <w:tc>
          <w:tcPr>
            <w:tcW w:w="3686" w:type="dxa"/>
            <w:gridSpan w:val="2"/>
          </w:tcPr>
          <w:p w:rsidR="006C3F41" w:rsidRPr="00DA4102" w:rsidRDefault="00332FAF" w:rsidP="00C055C2">
            <w:pPr>
              <w:spacing w:beforeLines="50" w:afterLines="50"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102">
              <w:rPr>
                <w:rFonts w:asciiTheme="minorEastAsia" w:hAnsiTheme="minorEastAsia" w:hint="eastAsia"/>
                <w:sz w:val="24"/>
                <w:szCs w:val="24"/>
              </w:rPr>
              <w:t>联系人：</w:t>
            </w:r>
          </w:p>
        </w:tc>
        <w:tc>
          <w:tcPr>
            <w:tcW w:w="5812" w:type="dxa"/>
            <w:gridSpan w:val="2"/>
          </w:tcPr>
          <w:p w:rsidR="006C3F41" w:rsidRPr="00DA4102" w:rsidRDefault="00332FAF" w:rsidP="00C055C2">
            <w:pPr>
              <w:spacing w:beforeLines="50" w:afterLines="50"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102">
              <w:rPr>
                <w:rFonts w:asciiTheme="minorEastAsia" w:hAnsiTheme="minorEastAsia" w:hint="eastAsia"/>
                <w:sz w:val="24"/>
                <w:szCs w:val="24"/>
              </w:rPr>
              <w:t>手机：</w:t>
            </w:r>
          </w:p>
        </w:tc>
      </w:tr>
      <w:tr w:rsidR="006C3F41" w:rsidRPr="00DA4102" w:rsidTr="00EC1B09">
        <w:tc>
          <w:tcPr>
            <w:tcW w:w="3686" w:type="dxa"/>
            <w:gridSpan w:val="2"/>
          </w:tcPr>
          <w:p w:rsidR="006C3F41" w:rsidRPr="00DA4102" w:rsidRDefault="00332FAF" w:rsidP="00C055C2">
            <w:pPr>
              <w:spacing w:beforeLines="50" w:afterLines="50"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102">
              <w:rPr>
                <w:rFonts w:asciiTheme="minorEastAsia" w:hAnsiTheme="minorEastAsia" w:hint="eastAsia"/>
                <w:sz w:val="24"/>
                <w:szCs w:val="24"/>
              </w:rPr>
              <w:t>电话：</w:t>
            </w:r>
          </w:p>
        </w:tc>
        <w:tc>
          <w:tcPr>
            <w:tcW w:w="5812" w:type="dxa"/>
            <w:gridSpan w:val="2"/>
          </w:tcPr>
          <w:p w:rsidR="006C3F41" w:rsidRPr="00DA4102" w:rsidRDefault="002B05C4" w:rsidP="00C055C2">
            <w:pPr>
              <w:spacing w:beforeLines="50" w:afterLines="50"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102"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  <w:r w:rsidR="00332FAF" w:rsidRPr="00DA4102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332FAF" w:rsidRPr="00DA4102" w:rsidTr="00EC1B09">
        <w:tc>
          <w:tcPr>
            <w:tcW w:w="9498" w:type="dxa"/>
            <w:gridSpan w:val="4"/>
          </w:tcPr>
          <w:p w:rsidR="00332FAF" w:rsidRPr="00DA4102" w:rsidRDefault="00332FAF" w:rsidP="00C055C2">
            <w:pPr>
              <w:spacing w:beforeLines="50" w:afterLines="50"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A4102">
              <w:rPr>
                <w:rFonts w:asciiTheme="minorEastAsia" w:hAnsiTheme="minorEastAsia" w:hint="eastAsia"/>
                <w:b/>
                <w:sz w:val="24"/>
                <w:szCs w:val="24"/>
              </w:rPr>
              <w:t>参</w:t>
            </w:r>
            <w:r w:rsidR="002B05C4" w:rsidRPr="00DA410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DA4102">
              <w:rPr>
                <w:rFonts w:asciiTheme="minorEastAsia" w:hAnsiTheme="minorEastAsia" w:hint="eastAsia"/>
                <w:b/>
                <w:sz w:val="24"/>
                <w:szCs w:val="24"/>
              </w:rPr>
              <w:t>会</w:t>
            </w:r>
            <w:r w:rsidR="002B05C4" w:rsidRPr="00DA410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DA4102">
              <w:rPr>
                <w:rFonts w:asciiTheme="minorEastAsia" w:hAnsiTheme="minorEastAsia" w:hint="eastAsia"/>
                <w:b/>
                <w:sz w:val="24"/>
                <w:szCs w:val="24"/>
              </w:rPr>
              <w:t>人</w:t>
            </w:r>
            <w:r w:rsidR="002B05C4" w:rsidRPr="00DA410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DA4102">
              <w:rPr>
                <w:rFonts w:asciiTheme="minorEastAsia" w:hAnsiTheme="minorEastAsia" w:hint="eastAsia"/>
                <w:b/>
                <w:sz w:val="24"/>
                <w:szCs w:val="24"/>
              </w:rPr>
              <w:t>员</w:t>
            </w:r>
          </w:p>
        </w:tc>
      </w:tr>
      <w:tr w:rsidR="002B05C4" w:rsidRPr="00DA4102" w:rsidTr="00EC1B09">
        <w:tc>
          <w:tcPr>
            <w:tcW w:w="1560" w:type="dxa"/>
            <w:tcBorders>
              <w:right w:val="single" w:sz="4" w:space="0" w:color="auto"/>
            </w:tcBorders>
          </w:tcPr>
          <w:p w:rsidR="002B05C4" w:rsidRPr="00DA4102" w:rsidRDefault="002B05C4" w:rsidP="00C055C2">
            <w:pPr>
              <w:spacing w:beforeLines="50" w:afterLines="50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102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05C4" w:rsidRPr="00DA4102" w:rsidRDefault="00EC1B09" w:rsidP="00C055C2">
            <w:pPr>
              <w:spacing w:beforeLines="50" w:afterLines="50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102">
              <w:rPr>
                <w:rFonts w:asciiTheme="minorEastAsia" w:hAnsiTheme="minorEastAsia" w:hint="eastAsia"/>
                <w:sz w:val="24"/>
                <w:szCs w:val="24"/>
              </w:rPr>
              <w:t>职务/职称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B05C4" w:rsidRPr="00DA4102" w:rsidRDefault="00EC1B09" w:rsidP="00C055C2">
            <w:pPr>
              <w:spacing w:beforeLines="50" w:afterLines="50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05C4" w:rsidRPr="00DA4102" w:rsidRDefault="00EC1B09" w:rsidP="00C055C2">
            <w:pPr>
              <w:spacing w:beforeLines="50" w:afterLines="50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</w:tr>
      <w:tr w:rsidR="002B05C4" w:rsidRPr="00DA4102" w:rsidTr="00EC1B09">
        <w:tc>
          <w:tcPr>
            <w:tcW w:w="1560" w:type="dxa"/>
            <w:tcBorders>
              <w:right w:val="single" w:sz="4" w:space="0" w:color="auto"/>
            </w:tcBorders>
          </w:tcPr>
          <w:p w:rsidR="002B05C4" w:rsidRPr="00DA4102" w:rsidRDefault="002B05C4" w:rsidP="00C055C2">
            <w:pPr>
              <w:spacing w:beforeLines="50" w:afterLines="50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05C4" w:rsidRPr="00DA4102" w:rsidRDefault="002B05C4" w:rsidP="00C055C2">
            <w:pPr>
              <w:spacing w:beforeLines="50" w:afterLines="50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B05C4" w:rsidRPr="00DA4102" w:rsidRDefault="002B05C4" w:rsidP="00C055C2">
            <w:pPr>
              <w:spacing w:beforeLines="50" w:afterLines="50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05C4" w:rsidRPr="00DA4102" w:rsidRDefault="002B05C4" w:rsidP="00C055C2">
            <w:pPr>
              <w:spacing w:beforeLines="50" w:afterLines="50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05C4" w:rsidRPr="00DA4102" w:rsidTr="00EC1B09">
        <w:tc>
          <w:tcPr>
            <w:tcW w:w="1560" w:type="dxa"/>
            <w:tcBorders>
              <w:right w:val="single" w:sz="4" w:space="0" w:color="auto"/>
            </w:tcBorders>
          </w:tcPr>
          <w:p w:rsidR="002B05C4" w:rsidRPr="00DA4102" w:rsidRDefault="002B05C4" w:rsidP="00C055C2">
            <w:pPr>
              <w:spacing w:beforeLines="50" w:afterLines="50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05C4" w:rsidRPr="00DA4102" w:rsidRDefault="002B05C4" w:rsidP="00C055C2">
            <w:pPr>
              <w:spacing w:beforeLines="50" w:afterLines="50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B05C4" w:rsidRPr="00DA4102" w:rsidRDefault="002B05C4" w:rsidP="00C055C2">
            <w:pPr>
              <w:spacing w:beforeLines="50" w:afterLines="50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05C4" w:rsidRPr="00DA4102" w:rsidRDefault="002B05C4" w:rsidP="00C055C2">
            <w:pPr>
              <w:spacing w:beforeLines="50" w:afterLines="50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05C4" w:rsidRPr="00DA4102" w:rsidTr="00EC1B09">
        <w:trPr>
          <w:trHeight w:val="617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2B05C4" w:rsidRPr="00DA4102" w:rsidRDefault="002B05C4" w:rsidP="00C055C2">
            <w:pPr>
              <w:spacing w:beforeLines="50" w:afterLines="50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2B05C4" w:rsidRPr="00DA4102" w:rsidRDefault="002B05C4" w:rsidP="00C055C2">
            <w:pPr>
              <w:spacing w:beforeLines="50" w:afterLines="50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2B05C4" w:rsidRPr="00DA4102" w:rsidRDefault="002B05C4" w:rsidP="00C055C2">
            <w:pPr>
              <w:spacing w:beforeLines="50" w:afterLines="50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2B05C4" w:rsidRPr="00DA4102" w:rsidRDefault="002B05C4" w:rsidP="00C055C2">
            <w:pPr>
              <w:spacing w:beforeLines="50" w:afterLines="50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05C4" w:rsidRPr="00DA4102" w:rsidTr="00EC1B09">
        <w:trPr>
          <w:trHeight w:val="595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2B05C4" w:rsidRPr="00DA4102" w:rsidRDefault="002B05C4" w:rsidP="00C055C2">
            <w:pPr>
              <w:spacing w:beforeLines="50" w:afterLines="50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2B05C4" w:rsidRPr="00DA4102" w:rsidRDefault="002B05C4" w:rsidP="00C055C2">
            <w:pPr>
              <w:spacing w:beforeLines="50" w:afterLines="50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2B05C4" w:rsidRPr="00DA4102" w:rsidRDefault="002B05C4" w:rsidP="00C055C2">
            <w:pPr>
              <w:spacing w:beforeLines="50" w:afterLines="50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2B05C4" w:rsidRPr="00DA4102" w:rsidRDefault="002B05C4" w:rsidP="00C055C2">
            <w:pPr>
              <w:spacing w:beforeLines="50" w:afterLines="50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1B09" w:rsidRPr="00DA4102" w:rsidTr="00EC1B09">
        <w:trPr>
          <w:trHeight w:val="595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EC1B09" w:rsidRPr="00DA4102" w:rsidRDefault="00EC1B09" w:rsidP="00C055C2">
            <w:pPr>
              <w:spacing w:beforeLines="50" w:afterLines="50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C1B09" w:rsidRPr="00DA4102" w:rsidRDefault="00EC1B09" w:rsidP="00C055C2">
            <w:pPr>
              <w:spacing w:beforeLines="50" w:afterLines="50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EC1B09" w:rsidRPr="00DA4102" w:rsidRDefault="00EC1B09" w:rsidP="00C055C2">
            <w:pPr>
              <w:spacing w:beforeLines="50" w:afterLines="50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EC1B09" w:rsidRPr="00DA4102" w:rsidRDefault="00EC1B09" w:rsidP="00C055C2">
            <w:pPr>
              <w:spacing w:beforeLines="50" w:afterLines="50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05C4" w:rsidRPr="00DA4102" w:rsidTr="00EC1B09">
        <w:tc>
          <w:tcPr>
            <w:tcW w:w="9498" w:type="dxa"/>
            <w:gridSpan w:val="4"/>
          </w:tcPr>
          <w:p w:rsidR="002B05C4" w:rsidRPr="00DA4102" w:rsidRDefault="002B05C4" w:rsidP="00C055C2">
            <w:pPr>
              <w:spacing w:beforeLines="50" w:afterLines="50"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102">
              <w:rPr>
                <w:rFonts w:asciiTheme="minorEastAsia" w:hAnsiTheme="minorEastAsia" w:hint="eastAsia"/>
                <w:sz w:val="24"/>
                <w:szCs w:val="24"/>
              </w:rPr>
              <w:t>是否参加产品展示：</w:t>
            </w:r>
            <w:r w:rsidR="00C47C3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A4102">
              <w:rPr>
                <w:rFonts w:asciiTheme="minorEastAsia" w:hAnsiTheme="minorEastAsia" w:hint="eastAsia"/>
                <w:sz w:val="24"/>
                <w:szCs w:val="24"/>
              </w:rPr>
              <w:t>□ 是</w:t>
            </w:r>
            <w:r w:rsidR="00C055C2"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 w:rsidRPr="00DA4102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</w:tr>
      <w:tr w:rsidR="002B05C4" w:rsidRPr="00DA4102" w:rsidTr="00EC1B09">
        <w:tc>
          <w:tcPr>
            <w:tcW w:w="9498" w:type="dxa"/>
            <w:gridSpan w:val="4"/>
          </w:tcPr>
          <w:p w:rsidR="002B05C4" w:rsidRPr="00DA4102" w:rsidRDefault="00C055C2" w:rsidP="00C055C2">
            <w:pPr>
              <w:spacing w:beforeLines="50" w:afterLines="50"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费用</w:t>
            </w:r>
            <w:r w:rsidR="002B05C4" w:rsidRPr="00DA4102">
              <w:rPr>
                <w:rFonts w:asciiTheme="minorEastAsia" w:hAnsiTheme="minorEastAsia" w:hint="eastAsia"/>
                <w:sz w:val="24"/>
                <w:szCs w:val="24"/>
              </w:rPr>
              <w:t xml:space="preserve">缴费方式：  </w:t>
            </w:r>
            <w:r w:rsidR="00C47C3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2B05C4" w:rsidRPr="00DA4102">
              <w:rPr>
                <w:rFonts w:asciiTheme="minorEastAsia" w:hAnsiTheme="minorEastAsia" w:hint="eastAsia"/>
                <w:sz w:val="24"/>
                <w:szCs w:val="24"/>
              </w:rPr>
              <w:t xml:space="preserve">□ 电汇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="002B05C4" w:rsidRPr="00DA4102">
              <w:rPr>
                <w:rFonts w:asciiTheme="minorEastAsia" w:hAnsiTheme="minorEastAsia" w:hint="eastAsia"/>
                <w:sz w:val="24"/>
                <w:szCs w:val="24"/>
              </w:rPr>
              <w:t xml:space="preserve">□ 现场缴纳    </w:t>
            </w:r>
            <w:r w:rsidR="00DA410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B05C4" w:rsidRPr="00DA4102">
              <w:rPr>
                <w:rFonts w:asciiTheme="minorEastAsia" w:hAnsiTheme="minorEastAsia" w:hint="eastAsia"/>
                <w:sz w:val="24"/>
                <w:szCs w:val="24"/>
              </w:rPr>
              <w:t>总计费用：</w:t>
            </w:r>
          </w:p>
        </w:tc>
      </w:tr>
    </w:tbl>
    <w:p w:rsidR="00DA4102" w:rsidRPr="00DA4102" w:rsidRDefault="00DA4102" w:rsidP="006D1B26">
      <w:pPr>
        <w:wordWrap w:val="0"/>
        <w:ind w:right="420"/>
        <w:rPr>
          <w:rFonts w:asciiTheme="minorEastAsia" w:hAnsiTheme="minorEastAsia"/>
          <w:sz w:val="24"/>
          <w:szCs w:val="24"/>
        </w:rPr>
      </w:pPr>
    </w:p>
    <w:p w:rsidR="006D1B26" w:rsidRPr="00DA4102" w:rsidRDefault="00D80165" w:rsidP="006D1B26">
      <w:pPr>
        <w:wordWrap w:val="0"/>
        <w:ind w:right="420"/>
        <w:rPr>
          <w:rFonts w:asciiTheme="minorEastAsia" w:hAnsiTheme="minorEastAsia"/>
          <w:sz w:val="28"/>
          <w:szCs w:val="28"/>
        </w:rPr>
      </w:pPr>
      <w:r w:rsidRPr="00DA4102">
        <w:rPr>
          <w:rFonts w:asciiTheme="minorEastAsia" w:hAnsiTheme="minorEastAsia" w:hint="eastAsia"/>
          <w:sz w:val="28"/>
          <w:szCs w:val="28"/>
        </w:rPr>
        <w:t>请于</w:t>
      </w:r>
      <w:r w:rsidR="00DA4102" w:rsidRPr="00DA4102">
        <w:rPr>
          <w:rFonts w:asciiTheme="minorEastAsia" w:hAnsiTheme="minorEastAsia" w:hint="eastAsia"/>
          <w:sz w:val="28"/>
          <w:szCs w:val="28"/>
        </w:rPr>
        <w:t>12月</w:t>
      </w:r>
      <w:r w:rsidRPr="00DA4102">
        <w:rPr>
          <w:rFonts w:asciiTheme="minorEastAsia" w:hAnsiTheme="minorEastAsia" w:hint="eastAsia"/>
          <w:sz w:val="28"/>
          <w:szCs w:val="28"/>
        </w:rPr>
        <w:t>1</w:t>
      </w:r>
      <w:r w:rsidR="00DA4102" w:rsidRPr="00DA4102">
        <w:rPr>
          <w:rFonts w:asciiTheme="minorEastAsia" w:hAnsiTheme="minorEastAsia" w:hint="eastAsia"/>
          <w:sz w:val="28"/>
          <w:szCs w:val="28"/>
        </w:rPr>
        <w:t>0</w:t>
      </w:r>
      <w:r w:rsidRPr="00DA4102">
        <w:rPr>
          <w:rFonts w:asciiTheme="minorEastAsia" w:hAnsiTheme="minorEastAsia" w:hint="eastAsia"/>
          <w:sz w:val="28"/>
          <w:szCs w:val="28"/>
        </w:rPr>
        <w:t>日前</w:t>
      </w:r>
      <w:hyperlink r:id="rId8" w:history="1">
        <w:r w:rsidR="006D1B26" w:rsidRPr="00DA4102">
          <w:rPr>
            <w:rStyle w:val="a7"/>
            <w:rFonts w:asciiTheme="minorEastAsia" w:hAnsiTheme="minorEastAsia" w:hint="eastAsia"/>
            <w:color w:val="auto"/>
            <w:sz w:val="28"/>
            <w:szCs w:val="28"/>
            <w:u w:val="none"/>
          </w:rPr>
          <w:t>将此表填好后发至专委会邮箱IDC@china-idc.org</w:t>
        </w:r>
      </w:hyperlink>
    </w:p>
    <w:p w:rsidR="00D80165" w:rsidRPr="00DA4102" w:rsidRDefault="006D1B26" w:rsidP="00C055C2">
      <w:pPr>
        <w:wordWrap w:val="0"/>
        <w:spacing w:beforeLines="50"/>
        <w:ind w:right="420"/>
        <w:rPr>
          <w:rFonts w:asciiTheme="minorEastAsia" w:hAnsiTheme="minorEastAsia"/>
          <w:sz w:val="28"/>
          <w:szCs w:val="28"/>
        </w:rPr>
      </w:pPr>
      <w:r w:rsidRPr="00DA4102">
        <w:rPr>
          <w:rFonts w:asciiTheme="minorEastAsia" w:hAnsiTheme="minorEastAsia" w:hint="eastAsia"/>
          <w:sz w:val="28"/>
          <w:szCs w:val="28"/>
        </w:rPr>
        <w:t>联系电话：</w:t>
      </w:r>
      <w:r w:rsidR="00DA4102" w:rsidRPr="00DA4102">
        <w:rPr>
          <w:rFonts w:asciiTheme="minorEastAsia" w:hAnsiTheme="minorEastAsia" w:hint="eastAsia"/>
          <w:sz w:val="28"/>
          <w:szCs w:val="28"/>
        </w:rPr>
        <w:t>010-</w:t>
      </w:r>
      <w:proofErr w:type="gramStart"/>
      <w:r w:rsidRPr="00DA4102">
        <w:rPr>
          <w:rFonts w:asciiTheme="minorEastAsia" w:hAnsiTheme="minorEastAsia" w:hint="eastAsia"/>
          <w:sz w:val="28"/>
          <w:szCs w:val="28"/>
        </w:rPr>
        <w:t>6873</w:t>
      </w:r>
      <w:r w:rsidR="00DA4102" w:rsidRPr="00DA4102">
        <w:rPr>
          <w:rFonts w:asciiTheme="minorEastAsia" w:hAnsiTheme="minorEastAsia" w:hint="eastAsia"/>
          <w:sz w:val="28"/>
          <w:szCs w:val="28"/>
        </w:rPr>
        <w:t>5791  010</w:t>
      </w:r>
      <w:proofErr w:type="gramEnd"/>
      <w:r w:rsidR="00DA4102" w:rsidRPr="00DA4102">
        <w:rPr>
          <w:rFonts w:asciiTheme="minorEastAsia" w:hAnsiTheme="minorEastAsia" w:hint="eastAsia"/>
          <w:sz w:val="28"/>
          <w:szCs w:val="28"/>
        </w:rPr>
        <w:t>-68701510</w:t>
      </w:r>
    </w:p>
    <w:p w:rsidR="002B05C4" w:rsidRDefault="002B05C4" w:rsidP="002B05C4">
      <w:pPr>
        <w:rPr>
          <w:rFonts w:ascii="微软雅黑" w:eastAsia="微软雅黑" w:hAnsi="微软雅黑"/>
          <w:b/>
        </w:rPr>
      </w:pPr>
    </w:p>
    <w:p w:rsidR="00D80165" w:rsidRPr="007B2B52" w:rsidRDefault="00D80165">
      <w:pPr>
        <w:ind w:right="210"/>
        <w:jc w:val="right"/>
        <w:rPr>
          <w:rFonts w:ascii="微软雅黑" w:eastAsia="微软雅黑" w:hAnsi="微软雅黑"/>
          <w:b/>
        </w:rPr>
      </w:pPr>
    </w:p>
    <w:sectPr w:rsidR="00D80165" w:rsidRPr="007B2B52" w:rsidSect="00EC1B09">
      <w:pgSz w:w="11906" w:h="16838"/>
      <w:pgMar w:top="1418" w:right="1361" w:bottom="141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AC1" w:rsidRDefault="001C2AC1" w:rsidP="006D1B26">
      <w:r>
        <w:separator/>
      </w:r>
    </w:p>
  </w:endnote>
  <w:endnote w:type="continuationSeparator" w:id="0">
    <w:p w:rsidR="001C2AC1" w:rsidRDefault="001C2AC1" w:rsidP="006D1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AC1" w:rsidRDefault="001C2AC1" w:rsidP="006D1B26">
      <w:r>
        <w:separator/>
      </w:r>
    </w:p>
  </w:footnote>
  <w:footnote w:type="continuationSeparator" w:id="0">
    <w:p w:rsidR="001C2AC1" w:rsidRDefault="001C2AC1" w:rsidP="006D1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903E2"/>
    <w:multiLevelType w:val="hybridMultilevel"/>
    <w:tmpl w:val="4E50AD82"/>
    <w:lvl w:ilvl="0" w:tplc="82EC0E56">
      <w:start w:val="6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B52"/>
    <w:rsid w:val="00095DD1"/>
    <w:rsid w:val="001B43FA"/>
    <w:rsid w:val="001C2AC1"/>
    <w:rsid w:val="002B05C4"/>
    <w:rsid w:val="00332FAF"/>
    <w:rsid w:val="00690A4B"/>
    <w:rsid w:val="006C3F41"/>
    <w:rsid w:val="006D1B26"/>
    <w:rsid w:val="007B2B52"/>
    <w:rsid w:val="009346F8"/>
    <w:rsid w:val="009B5F44"/>
    <w:rsid w:val="00B75CB2"/>
    <w:rsid w:val="00C055C2"/>
    <w:rsid w:val="00C47C3D"/>
    <w:rsid w:val="00D80165"/>
    <w:rsid w:val="00DA4102"/>
    <w:rsid w:val="00EC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B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2B5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6D1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D1B2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D1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D1B26"/>
    <w:rPr>
      <w:sz w:val="18"/>
      <w:szCs w:val="18"/>
    </w:rPr>
  </w:style>
  <w:style w:type="character" w:styleId="a7">
    <w:name w:val="Hyperlink"/>
    <w:basedOn w:val="a0"/>
    <w:uiPriority w:val="99"/>
    <w:unhideWhenUsed/>
    <w:rsid w:val="006D1B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8;&#27492;&#34920;&#22635;&#22909;&#21518;&#21457;&#33267;&#19987;&#22996;&#20250;&#37038;&#31665;IDC@china-id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A411DE-A054-4AEF-9E4B-52AB101F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2014-11-04T08:05:00Z</dcterms:created>
  <dcterms:modified xsi:type="dcterms:W3CDTF">2014-11-06T07:27:00Z</dcterms:modified>
</cp:coreProperties>
</file>