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8" w:rsidRDefault="000B2CA8" w:rsidP="000B2CA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附件2：</w:t>
      </w:r>
    </w:p>
    <w:p w:rsidR="000B2CA8" w:rsidRDefault="000B2CA8" w:rsidP="000B2CA8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2015</w:t>
      </w:r>
      <w:r w:rsidR="00F14557" w:rsidRPr="00F14557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’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第一期（北京）交互设计研讨交流会</w:t>
      </w:r>
    </w:p>
    <w:p w:rsidR="000B2CA8" w:rsidRDefault="000B2CA8" w:rsidP="00F14557">
      <w:pPr>
        <w:spacing w:beforeLines="100" w:afterLines="150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参 会 回 执 表</w:t>
      </w:r>
    </w:p>
    <w:tbl>
      <w:tblPr>
        <w:tblStyle w:val="a3"/>
        <w:tblW w:w="9782" w:type="dxa"/>
        <w:tblInd w:w="-318" w:type="dxa"/>
        <w:tblLook w:val="04A0"/>
      </w:tblPr>
      <w:tblGrid>
        <w:gridCol w:w="1560"/>
        <w:gridCol w:w="2268"/>
        <w:gridCol w:w="2127"/>
        <w:gridCol w:w="3827"/>
      </w:tblGrid>
      <w:tr w:rsidR="000B2CA8" w:rsidTr="000B2CA8">
        <w:trPr>
          <w:trHeight w:val="476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F14557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F14557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详细地址：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6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F14557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F14557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发票抬头：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F14557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发票项目：  □会务费   □会议费   □培训费   □咨询服务费</w:t>
            </w:r>
          </w:p>
        </w:tc>
      </w:tr>
    </w:tbl>
    <w:p w:rsidR="00BC0897" w:rsidRDefault="00BC0897" w:rsidP="000B2CA8">
      <w:pPr>
        <w:wordWrap w:val="0"/>
        <w:ind w:right="420"/>
        <w:rPr>
          <w:rFonts w:asciiTheme="minorEastAsia" w:hAnsiTheme="minorEastAsia"/>
          <w:sz w:val="24"/>
          <w:szCs w:val="24"/>
        </w:rPr>
      </w:pPr>
    </w:p>
    <w:p w:rsidR="000B2CA8" w:rsidRDefault="000B2CA8" w:rsidP="000B2CA8">
      <w:pPr>
        <w:wordWrap w:val="0"/>
        <w:ind w:right="420"/>
      </w:pPr>
      <w:r>
        <w:rPr>
          <w:rFonts w:asciiTheme="minorEastAsia" w:hAnsiTheme="minorEastAsia" w:hint="eastAsia"/>
          <w:sz w:val="28"/>
          <w:szCs w:val="28"/>
        </w:rPr>
        <w:t>请于4月15日前将此表填好后发至专委会邮箱iidc@iidc.org.cn</w:t>
      </w:r>
    </w:p>
    <w:p w:rsidR="000B2CA8" w:rsidRDefault="000B2CA8" w:rsidP="00F14557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联系电话：010-68735791  010-68735785</w:t>
      </w:r>
    </w:p>
    <w:p w:rsidR="000B2CA8" w:rsidRDefault="000B2CA8" w:rsidP="00F14557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联系人：秦老师   谢老师</w:t>
      </w:r>
    </w:p>
    <w:p w:rsidR="00BC6B5D" w:rsidRPr="000B2CA8" w:rsidRDefault="00BC6B5D"/>
    <w:sectPr w:rsidR="00BC6B5D" w:rsidRPr="000B2CA8" w:rsidSect="00BC089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8C" w:rsidRDefault="0025128C" w:rsidP="00BC0897">
      <w:r>
        <w:separator/>
      </w:r>
    </w:p>
  </w:endnote>
  <w:endnote w:type="continuationSeparator" w:id="1">
    <w:p w:rsidR="0025128C" w:rsidRDefault="0025128C" w:rsidP="00BC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8C" w:rsidRDefault="0025128C" w:rsidP="00BC0897">
      <w:r>
        <w:separator/>
      </w:r>
    </w:p>
  </w:footnote>
  <w:footnote w:type="continuationSeparator" w:id="1">
    <w:p w:rsidR="0025128C" w:rsidRDefault="0025128C" w:rsidP="00BC0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CA8"/>
    <w:rsid w:val="000B2CA8"/>
    <w:rsid w:val="0025128C"/>
    <w:rsid w:val="00781FCE"/>
    <w:rsid w:val="00BC0897"/>
    <w:rsid w:val="00BC6B5D"/>
    <w:rsid w:val="00DB1CCF"/>
    <w:rsid w:val="00E65A5F"/>
    <w:rsid w:val="00F1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A8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08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0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All Media</cp:lastModifiedBy>
  <cp:revision>3</cp:revision>
  <dcterms:created xsi:type="dcterms:W3CDTF">2015-03-26T08:20:00Z</dcterms:created>
  <dcterms:modified xsi:type="dcterms:W3CDTF">2015-04-02T03:27:00Z</dcterms:modified>
</cp:coreProperties>
</file>